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 and final touches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 and implementation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GPT Image interpretation module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 and fine tuning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KYlk0VD64A1v3GnreYDK0eujOw==">CgMxLjA4AHIhMWJGUEtVUkpiMVRDZjRyMk5KcVdiLWVzRHRDRURKbjRm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